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>Kính gửi: Quý Thầy, Cô Trưởng đơn vị</w:t>
      </w:r>
    </w:p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Phòng Khảo thí và Đảm bảo chất lượng xin gởi đến Quý Thầy, Cô bản Kế hoạch đánh giá chuẩn chuyên môn, nghiệp vụ năm học 2018-2019 (đính kèm theo Kế hoạch là các biểu mẫu để triển khai thực hiện), cụ thể gồm:</w:t>
      </w:r>
    </w:p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 Kế hoạch số 1066/KH-LTT-KTĐBCL  ngày 01/10/2018</w:t>
      </w:r>
    </w:p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 Mẫu file Word (Mẫu 1,2,3)</w:t>
      </w:r>
    </w:p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3. Mẫu 1 file Exel</w:t>
      </w:r>
    </w:p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3. Hướng dẫn có minh chứng đối với Mẫu 1, file Exel</w:t>
      </w:r>
    </w:p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Kính mong Quý Thầy, Cô xem và triển khai thực hiện theo Kế hoạch.</w:t>
      </w:r>
    </w:p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Trân trọng./.</w:t>
      </w:r>
    </w:p>
    <w:p w:rsidR="00BB6D01" w:rsidRPr="00E72BDB" w:rsidRDefault="00BB6D01" w:rsidP="00BB6D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BD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bookmarkEnd w:id="0"/>
    <w:p w:rsidR="00A21DC6" w:rsidRPr="00E72BDB" w:rsidRDefault="00A21DC6">
      <w:pPr>
        <w:rPr>
          <w:rFonts w:ascii="Times New Roman" w:hAnsi="Times New Roman" w:cs="Times New Roman"/>
          <w:sz w:val="24"/>
          <w:szCs w:val="24"/>
        </w:rPr>
      </w:pPr>
    </w:p>
    <w:sectPr w:rsidR="00A21DC6" w:rsidRPr="00E72B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01"/>
    <w:rsid w:val="00A21DC6"/>
    <w:rsid w:val="00BB6D01"/>
    <w:rsid w:val="00E7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Khoa_CNTT</dc:creator>
  <cp:lastModifiedBy>Khoa_CNTT</cp:lastModifiedBy>
  <cp:revision>3</cp:revision>
  <dcterms:created xsi:type="dcterms:W3CDTF">2019-04-20T02:34:00Z</dcterms:created>
  <dcterms:modified xsi:type="dcterms:W3CDTF">2019-04-21T04:05:00Z</dcterms:modified>
</cp:coreProperties>
</file>